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0B4D46FB" w:rsidR="004E7CC2" w:rsidRPr="00484306" w:rsidRDefault="00EE0A31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Frank L. Stanton Elementary School</w:t>
      </w:r>
    </w:p>
    <w:p w14:paraId="59265A06" w14:textId="603F769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E0A31">
        <w:rPr>
          <w:rFonts w:cs="Arial"/>
          <w:b/>
          <w:color w:val="0083A9" w:themeColor="accent1"/>
          <w:sz w:val="28"/>
          <w:szCs w:val="28"/>
        </w:rPr>
        <w:t>Thursday, January 2</w:t>
      </w:r>
      <w:r w:rsidR="00526BE3">
        <w:rPr>
          <w:rFonts w:cs="Arial"/>
          <w:b/>
          <w:color w:val="0083A9" w:themeColor="accent1"/>
          <w:sz w:val="28"/>
          <w:szCs w:val="28"/>
        </w:rPr>
        <w:t>5</w:t>
      </w:r>
      <w:r w:rsidR="00EE0A31">
        <w:rPr>
          <w:rFonts w:cs="Arial"/>
          <w:b/>
          <w:color w:val="0083A9" w:themeColor="accent1"/>
          <w:sz w:val="28"/>
          <w:szCs w:val="28"/>
        </w:rPr>
        <w:t>, 2024</w:t>
      </w:r>
    </w:p>
    <w:p w14:paraId="2F587AC9" w14:textId="025F0F4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E0A31">
        <w:rPr>
          <w:rFonts w:cs="Arial"/>
          <w:b/>
          <w:color w:val="0083A9" w:themeColor="accent1"/>
          <w:sz w:val="28"/>
          <w:szCs w:val="28"/>
        </w:rPr>
        <w:t>5:30 p.m.</w:t>
      </w:r>
    </w:p>
    <w:p w14:paraId="77DF5DB4" w14:textId="77777777" w:rsidR="00EE0A31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E0A31">
        <w:rPr>
          <w:rFonts w:cs="Arial"/>
          <w:b/>
          <w:color w:val="0083A9" w:themeColor="accent1"/>
          <w:sz w:val="28"/>
          <w:szCs w:val="28"/>
        </w:rPr>
        <w:t xml:space="preserve">Zoom </w:t>
      </w:r>
    </w:p>
    <w:p w14:paraId="706B4C5B" w14:textId="7866FB27" w:rsidR="004E7CC2" w:rsidRPr="00EE0A31" w:rsidRDefault="00EE0A31" w:rsidP="004E7CC2">
      <w:pPr>
        <w:spacing w:after="0"/>
        <w:jc w:val="center"/>
        <w:rPr>
          <w:rFonts w:cs="Arial"/>
          <w:b/>
          <w:sz w:val="24"/>
          <w:szCs w:val="24"/>
        </w:rPr>
      </w:pPr>
      <w:hyperlink r:id="rId10" w:history="1">
        <w:r w:rsidRPr="005C60E9">
          <w:rPr>
            <w:rStyle w:val="Hyperlink"/>
            <w:rFonts w:ascii="Calibri" w:hAnsi="Calibri" w:cs="Calibri"/>
            <w:sz w:val="21"/>
            <w:szCs w:val="21"/>
            <w:bdr w:val="none" w:sz="0" w:space="0" w:color="auto" w:frame="1"/>
            <w:shd w:val="clear" w:color="auto" w:fill="FFFFFF"/>
          </w:rPr>
          <w:t>https://atlantapublicschools-us.zoom.us/j/91862457222?pwd=NFJDRDQwMCtnK3FuakwrNkVDMFlBQT09</w:t>
        </w:r>
      </w:hyperlink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1B43F92B" w14:textId="6364D05A" w:rsidR="00484306" w:rsidRPr="00F24689" w:rsidRDefault="006069D8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Strategic Plan Review</w:t>
      </w:r>
      <w:r w:rsidR="00A73E20">
        <w:rPr>
          <w:rFonts w:cs="Arial"/>
          <w:b/>
          <w:sz w:val="24"/>
          <w:szCs w:val="24"/>
        </w:rPr>
        <w:t xml:space="preserve"> and Update</w:t>
      </w:r>
      <w:r w:rsidR="00EE5F32">
        <w:rPr>
          <w:rFonts w:cs="Arial"/>
          <w:b/>
          <w:sz w:val="24"/>
          <w:szCs w:val="24"/>
        </w:rPr>
        <w:t xml:space="preserve"> </w:t>
      </w:r>
      <w:r w:rsidR="00EE5F32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EE5F32">
        <w:rPr>
          <w:rFonts w:cs="Arial"/>
          <w:i/>
          <w:color w:val="0083A9" w:themeColor="accent1"/>
          <w:sz w:val="24"/>
          <w:szCs w:val="24"/>
        </w:rPr>
        <w:t>if not previously completed</w:t>
      </w:r>
      <w:r w:rsidR="00EE5F32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38B1F856" w14:textId="25942731" w:rsidR="00F24689" w:rsidRPr="00484306" w:rsidRDefault="00F24689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Rank Strategic Priorities </w:t>
      </w:r>
      <w:r w:rsidR="00EE5F32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EE5F32">
        <w:rPr>
          <w:rFonts w:cs="Arial"/>
          <w:i/>
          <w:color w:val="0083A9" w:themeColor="accent1"/>
          <w:sz w:val="24"/>
          <w:szCs w:val="24"/>
        </w:rPr>
        <w:t>if not previously completed</w:t>
      </w:r>
      <w:r w:rsidR="00EE5F32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09DAD0C6" w14:textId="13D23959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678E59CA" w14:textId="004233BA" w:rsidR="000859CA" w:rsidRPr="00057EB0" w:rsidRDefault="000859CA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00057EB0">
        <w:rPr>
          <w:rFonts w:cs="Arial"/>
          <w:b/>
          <w:bCs/>
          <w:sz w:val="24"/>
          <w:szCs w:val="24"/>
        </w:rPr>
        <w:t>Review Budget Development Process</w:t>
      </w:r>
    </w:p>
    <w:p w14:paraId="1C8A4F34" w14:textId="1E812C7E" w:rsidR="000859CA" w:rsidRPr="000859CA" w:rsidRDefault="00803A2B" w:rsidP="000859C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update meeting calendar (</w:t>
      </w:r>
      <w:r>
        <w:rPr>
          <w:rFonts w:cs="Arial"/>
          <w:i/>
          <w:iCs/>
          <w:sz w:val="24"/>
          <w:szCs w:val="24"/>
        </w:rPr>
        <w:t>if necessary</w:t>
      </w:r>
      <w:r>
        <w:rPr>
          <w:rFonts w:cs="Arial"/>
          <w:sz w:val="24"/>
          <w:szCs w:val="24"/>
        </w:rPr>
        <w:t>)</w:t>
      </w:r>
      <w:r w:rsidR="00741619">
        <w:rPr>
          <w:rFonts w:cs="Arial"/>
          <w:sz w:val="24"/>
          <w:szCs w:val="24"/>
        </w:rPr>
        <w:t xml:space="preserve"> to meet District’s </w:t>
      </w:r>
      <w:r w:rsidR="004064F0">
        <w:rPr>
          <w:rFonts w:cs="Arial"/>
          <w:sz w:val="24"/>
          <w:szCs w:val="24"/>
        </w:rPr>
        <w:t xml:space="preserve">timeline </w:t>
      </w:r>
      <w:r w:rsidR="004064F0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5A57A8">
        <w:rPr>
          <w:rFonts w:cs="Arial"/>
          <w:i/>
          <w:color w:val="0083A9" w:themeColor="accent1"/>
          <w:sz w:val="24"/>
          <w:szCs w:val="24"/>
        </w:rPr>
        <w:t xml:space="preserve">draft budget must be completed prior to Staffing Conference and approval meeting </w:t>
      </w:r>
      <w:r w:rsidR="00766583">
        <w:rPr>
          <w:rFonts w:cs="Arial"/>
          <w:i/>
          <w:color w:val="0083A9" w:themeColor="accent1"/>
          <w:sz w:val="24"/>
          <w:szCs w:val="24"/>
        </w:rPr>
        <w:t>cannot be held until after the Staffing Conference</w:t>
      </w:r>
      <w:r w:rsidR="004064F0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3E2A9988" w14:textId="3F425E30" w:rsidR="00484306" w:rsidRDefault="00484A28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A73E20">
        <w:rPr>
          <w:rFonts w:cs="Arial"/>
          <w:b/>
          <w:sz w:val="24"/>
          <w:szCs w:val="24"/>
        </w:rPr>
        <w:t>Allocation</w:t>
      </w:r>
      <w:r w:rsidR="00741E2B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Pr</w:t>
      </w:r>
      <w:r w:rsidR="009F4F2F">
        <w:rPr>
          <w:rFonts w:cs="Arial"/>
          <w:b/>
          <w:sz w:val="24"/>
          <w:szCs w:val="24"/>
        </w:rPr>
        <w:t>esentation</w:t>
      </w:r>
    </w:p>
    <w:p w14:paraId="49BFC455" w14:textId="1B0B6D6A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2A5BDF3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7D87096B" w14:textId="03FF3D1F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78F9A0AE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05423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98248" w14:textId="77777777" w:rsidR="00054237" w:rsidRDefault="00054237" w:rsidP="00333C97">
      <w:pPr>
        <w:spacing w:after="0" w:line="240" w:lineRule="auto"/>
      </w:pPr>
      <w:r>
        <w:separator/>
      </w:r>
    </w:p>
  </w:endnote>
  <w:endnote w:type="continuationSeparator" w:id="0">
    <w:p w14:paraId="0FDE386D" w14:textId="77777777" w:rsidR="00054237" w:rsidRDefault="0005423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0C74F59D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526BE3">
      <w:rPr>
        <w:noProof/>
        <w:sz w:val="18"/>
        <w:szCs w:val="18"/>
      </w:rPr>
      <w:t>1/24/2024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1DC22" w14:textId="77777777" w:rsidR="00054237" w:rsidRDefault="00054237" w:rsidP="00333C97">
      <w:pPr>
        <w:spacing w:after="0" w:line="240" w:lineRule="auto"/>
      </w:pPr>
      <w:r>
        <w:separator/>
      </w:r>
    </w:p>
  </w:footnote>
  <w:footnote w:type="continuationSeparator" w:id="0">
    <w:p w14:paraId="64C72057" w14:textId="77777777" w:rsidR="00054237" w:rsidRDefault="0005423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A445" w14:textId="0D1D7C9D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01221E">
      <w:rPr>
        <w:rFonts w:ascii="Arial Black" w:hAnsi="Arial Black"/>
        <w:b/>
        <w:color w:val="D47B22" w:themeColor="accent2"/>
        <w:sz w:val="36"/>
        <w:szCs w:val="36"/>
      </w:rPr>
      <w:t xml:space="preserve"> Allocation</w:t>
    </w:r>
  </w:p>
  <w:p w14:paraId="5E1AB0B3" w14:textId="6BD42E67" w:rsidR="00333C97" w:rsidRPr="00703104" w:rsidRDefault="00703104" w:rsidP="006B5C39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7269618">
    <w:abstractNumId w:val="2"/>
  </w:num>
  <w:num w:numId="2" w16cid:durableId="381758122">
    <w:abstractNumId w:val="0"/>
  </w:num>
  <w:num w:numId="3" w16cid:durableId="1029570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221E"/>
    <w:rsid w:val="00054237"/>
    <w:rsid w:val="00057EB0"/>
    <w:rsid w:val="000859CA"/>
    <w:rsid w:val="000A2CD9"/>
    <w:rsid w:val="000D3C99"/>
    <w:rsid w:val="00111306"/>
    <w:rsid w:val="0024684D"/>
    <w:rsid w:val="0028194E"/>
    <w:rsid w:val="002E661E"/>
    <w:rsid w:val="00333C97"/>
    <w:rsid w:val="003E65FF"/>
    <w:rsid w:val="003F729E"/>
    <w:rsid w:val="004064F0"/>
    <w:rsid w:val="00484306"/>
    <w:rsid w:val="00484A28"/>
    <w:rsid w:val="004E7CC2"/>
    <w:rsid w:val="004F19E6"/>
    <w:rsid w:val="00526BE3"/>
    <w:rsid w:val="005A57A8"/>
    <w:rsid w:val="006069D8"/>
    <w:rsid w:val="006B5C39"/>
    <w:rsid w:val="006E7802"/>
    <w:rsid w:val="00703104"/>
    <w:rsid w:val="00726A9E"/>
    <w:rsid w:val="00741619"/>
    <w:rsid w:val="00741E2B"/>
    <w:rsid w:val="00766583"/>
    <w:rsid w:val="00803A2B"/>
    <w:rsid w:val="0082015D"/>
    <w:rsid w:val="008C5487"/>
    <w:rsid w:val="0094140C"/>
    <w:rsid w:val="009A3327"/>
    <w:rsid w:val="009F4F2F"/>
    <w:rsid w:val="00A27156"/>
    <w:rsid w:val="00A73E20"/>
    <w:rsid w:val="00AD3D8D"/>
    <w:rsid w:val="00AF6F3F"/>
    <w:rsid w:val="00B41C25"/>
    <w:rsid w:val="00B4244D"/>
    <w:rsid w:val="00B95C1D"/>
    <w:rsid w:val="00BE66AD"/>
    <w:rsid w:val="00CA0037"/>
    <w:rsid w:val="00CC08A3"/>
    <w:rsid w:val="00CF28C4"/>
    <w:rsid w:val="00D623FF"/>
    <w:rsid w:val="00E175EB"/>
    <w:rsid w:val="00EE0A31"/>
    <w:rsid w:val="00EE5F32"/>
    <w:rsid w:val="00F2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6F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E0A31"/>
    <w:rPr>
      <w:color w:val="0000FF"/>
      <w:u w:val="single"/>
    </w:rPr>
  </w:style>
  <w:style w:type="character" w:customStyle="1" w:styleId="markqr7g4mezn">
    <w:name w:val="markqr7g4mezn"/>
    <w:basedOn w:val="DefaultParagraphFont"/>
    <w:rsid w:val="00EE0A31"/>
  </w:style>
  <w:style w:type="character" w:styleId="FollowedHyperlink">
    <w:name w:val="FollowedHyperlink"/>
    <w:basedOn w:val="DefaultParagraphFont"/>
    <w:uiPriority w:val="99"/>
    <w:semiHidden/>
    <w:unhideWhenUsed/>
    <w:rsid w:val="00EE0A31"/>
    <w:rPr>
      <w:color w:val="F3CF45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91862457222?pwd=NFJDRDQwMCtnK3FuakwrNkVDMFlBQ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6" ma:contentTypeDescription="Create a new document." ma:contentTypeScope="" ma:versionID="d3e1e996098012709ec36ed5039f1c5c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9441e7c3fbae7088efd2e25db08152b5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57A46D2-95BC-4C47-B7C4-742DBC605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e136758a-e7f7-4029-9cdc-709c7a6ff0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Earls, Phyllis</cp:lastModifiedBy>
  <cp:revision>3</cp:revision>
  <dcterms:created xsi:type="dcterms:W3CDTF">2024-01-24T20:11:00Z</dcterms:created>
  <dcterms:modified xsi:type="dcterms:W3CDTF">2024-01-24T20:31:00Z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